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4F" w:rsidRPr="00437C20" w:rsidRDefault="00437C20" w:rsidP="00437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C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Утверждено:</w:t>
      </w:r>
      <w:r w:rsidRPr="00437C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37C20" w:rsidRPr="00437C20" w:rsidRDefault="00437C20" w:rsidP="00437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3446EB">
        <w:rPr>
          <w:rFonts w:ascii="Times New Roman" w:hAnsi="Times New Roman" w:cs="Times New Roman"/>
          <w:sz w:val="24"/>
          <w:szCs w:val="24"/>
        </w:rPr>
        <w:t>Заведующий  МКДОУ№4</w:t>
      </w:r>
      <w:r w:rsidRPr="00437C20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437C2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37C20">
        <w:rPr>
          <w:rFonts w:ascii="Times New Roman" w:hAnsi="Times New Roman" w:cs="Times New Roman"/>
          <w:sz w:val="24"/>
          <w:szCs w:val="24"/>
        </w:rPr>
        <w:t xml:space="preserve">им  </w:t>
      </w:r>
    </w:p>
    <w:p w:rsidR="00437C20" w:rsidRPr="00437C20" w:rsidRDefault="00437C20" w:rsidP="00437C20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37C20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3446EB">
        <w:rPr>
          <w:rFonts w:ascii="Times New Roman" w:hAnsi="Times New Roman" w:cs="Times New Roman"/>
          <w:sz w:val="24"/>
          <w:szCs w:val="24"/>
        </w:rPr>
        <w:t>Н.Л. Самарина</w:t>
      </w:r>
    </w:p>
    <w:p w:rsidR="0022764F" w:rsidRPr="00437C20" w:rsidRDefault="00437C20" w:rsidP="00437C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C20">
        <w:rPr>
          <w:rFonts w:ascii="Times New Roman" w:hAnsi="Times New Roman" w:cs="Times New Roman"/>
          <w:sz w:val="24"/>
          <w:szCs w:val="24"/>
        </w:rPr>
        <w:t>от «__09__»___01____2014</w:t>
      </w:r>
      <w:r w:rsidR="0022764F" w:rsidRPr="00437C20">
        <w:rPr>
          <w:rFonts w:ascii="Times New Roman" w:hAnsi="Times New Roman" w:cs="Times New Roman"/>
          <w:sz w:val="24"/>
          <w:szCs w:val="24"/>
        </w:rPr>
        <w:t>г. №____</w:t>
      </w:r>
    </w:p>
    <w:p w:rsidR="0022764F" w:rsidRDefault="0022764F" w:rsidP="00437C20">
      <w:pPr>
        <w:spacing w:after="0"/>
        <w:jc w:val="right"/>
      </w:pPr>
    </w:p>
    <w:p w:rsidR="0022764F" w:rsidRPr="004A7BC5" w:rsidRDefault="0022764F" w:rsidP="0022764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BC5">
        <w:rPr>
          <w:rFonts w:ascii="Times New Roman" w:hAnsi="Times New Roman" w:cs="Times New Roman"/>
          <w:b/>
          <w:sz w:val="24"/>
          <w:szCs w:val="24"/>
        </w:rPr>
        <w:t>План   мероприятий   </w:t>
      </w:r>
    </w:p>
    <w:p w:rsidR="0022764F" w:rsidRPr="004A7BC5" w:rsidRDefault="0022764F" w:rsidP="0022764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BC5">
        <w:rPr>
          <w:rFonts w:ascii="Times New Roman" w:hAnsi="Times New Roman" w:cs="Times New Roman"/>
          <w:b/>
          <w:sz w:val="24"/>
          <w:szCs w:val="24"/>
        </w:rPr>
        <w:t>по предупреждению коррупционных правонарушений</w:t>
      </w:r>
    </w:p>
    <w:p w:rsidR="0022764F" w:rsidRPr="004A7BC5" w:rsidRDefault="0022764F" w:rsidP="0022764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BC5">
        <w:rPr>
          <w:rFonts w:ascii="Times New Roman" w:hAnsi="Times New Roman" w:cs="Times New Roman"/>
          <w:b/>
          <w:sz w:val="24"/>
          <w:szCs w:val="24"/>
        </w:rPr>
        <w:t xml:space="preserve"> в сфере деятельности  </w:t>
      </w:r>
      <w:r w:rsidR="003446EB">
        <w:rPr>
          <w:rFonts w:ascii="Times New Roman" w:hAnsi="Times New Roman" w:cs="Times New Roman"/>
          <w:b/>
          <w:sz w:val="24"/>
          <w:szCs w:val="24"/>
        </w:rPr>
        <w:t>МКДОУ №4</w:t>
      </w:r>
      <w:r w:rsidR="00437C20" w:rsidRPr="004A7BC5">
        <w:rPr>
          <w:rFonts w:ascii="Times New Roman" w:hAnsi="Times New Roman" w:cs="Times New Roman"/>
          <w:b/>
          <w:sz w:val="24"/>
          <w:szCs w:val="24"/>
        </w:rPr>
        <w:t xml:space="preserve"> г</w:t>
      </w:r>
      <w:proofErr w:type="gramStart"/>
      <w:r w:rsidR="00437C20" w:rsidRPr="004A7BC5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437C20" w:rsidRPr="004A7BC5">
        <w:rPr>
          <w:rFonts w:ascii="Times New Roman" w:hAnsi="Times New Roman" w:cs="Times New Roman"/>
          <w:b/>
          <w:sz w:val="24"/>
          <w:szCs w:val="24"/>
        </w:rPr>
        <w:t>им</w:t>
      </w:r>
    </w:p>
    <w:p w:rsidR="0022764F" w:rsidRPr="004A7BC5" w:rsidRDefault="0022764F" w:rsidP="0022764F">
      <w:pPr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A7BC5">
        <w:rPr>
          <w:rFonts w:ascii="Times New Roman" w:hAnsi="Times New Roman" w:cs="Times New Roman"/>
          <w:b/>
          <w:bCs/>
          <w:i/>
          <w:sz w:val="24"/>
          <w:szCs w:val="24"/>
        </w:rPr>
        <w:t>Цель: </w:t>
      </w:r>
      <w:r w:rsidRPr="004A7BC5">
        <w:rPr>
          <w:rFonts w:ascii="Times New Roman" w:hAnsi="Times New Roman" w:cs="Times New Roman"/>
          <w:sz w:val="24"/>
          <w:szCs w:val="24"/>
        </w:rPr>
        <w:t>Создание и использование организационно - правовых механизмов, направленных на эффективную профилактику возможности коррупции в детском саду</w:t>
      </w:r>
    </w:p>
    <w:p w:rsidR="0022764F" w:rsidRPr="004A7BC5" w:rsidRDefault="0022764F" w:rsidP="0022764F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A7BC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Задачи: </w:t>
      </w:r>
    </w:p>
    <w:p w:rsidR="0022764F" w:rsidRPr="004A7BC5" w:rsidRDefault="0022764F" w:rsidP="0022764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A7BC5">
        <w:rPr>
          <w:rFonts w:ascii="Times New Roman" w:hAnsi="Times New Roman" w:cs="Times New Roman"/>
          <w:sz w:val="24"/>
          <w:szCs w:val="24"/>
        </w:rPr>
        <w:t>разработка мер, направленных на обеспечение прозрачности действий администрации детского сада; </w:t>
      </w:r>
    </w:p>
    <w:p w:rsidR="0022764F" w:rsidRPr="004A7BC5" w:rsidRDefault="0022764F" w:rsidP="0022764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A7BC5">
        <w:rPr>
          <w:rFonts w:ascii="Times New Roman" w:hAnsi="Times New Roman" w:cs="Times New Roman"/>
          <w:sz w:val="24"/>
          <w:szCs w:val="24"/>
        </w:rPr>
        <w:t>разработка и внедрение организационно - правовых механизмов, снимающих возможность коррупционных действий в ДОУ; </w:t>
      </w:r>
    </w:p>
    <w:p w:rsidR="0022764F" w:rsidRPr="004A7BC5" w:rsidRDefault="0022764F" w:rsidP="0022764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A7BC5">
        <w:rPr>
          <w:rFonts w:ascii="Times New Roman" w:hAnsi="Times New Roman" w:cs="Times New Roman"/>
          <w:sz w:val="24"/>
          <w:szCs w:val="24"/>
        </w:rPr>
        <w:t>содействие реализации прав детей и родителей на доступ к информации о возможных фактах коррупции в ДОУ.</w:t>
      </w:r>
    </w:p>
    <w:p w:rsidR="0022764F" w:rsidRPr="004A7BC5" w:rsidRDefault="0022764F" w:rsidP="0022764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"/>
        <w:gridCol w:w="6582"/>
        <w:gridCol w:w="1559"/>
        <w:gridCol w:w="2127"/>
      </w:tblGrid>
      <w:tr w:rsidR="0022764F" w:rsidRPr="004A7BC5" w:rsidTr="005063C9">
        <w:trPr>
          <w:trHeight w:val="73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2276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A7B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A7BC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4A7B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2764F" w:rsidRPr="004A7BC5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2276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2276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2764F" w:rsidRPr="004A7BC5" w:rsidTr="005063C9">
        <w:trPr>
          <w:trHeight w:val="1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22764F" w:rsidP="004A7B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22764F" w:rsidP="004A7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 </w:t>
            </w:r>
            <w:proofErr w:type="gramStart"/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="00437C20" w:rsidRPr="004A7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BC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 осуществление мероприятий по профилактике коррупции в</w:t>
            </w:r>
            <w:r w:rsidR="00437C20" w:rsidRPr="004A7BC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437C20" w:rsidP="004A7B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22764F" w:rsidP="004A7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</w:tc>
      </w:tr>
      <w:tr w:rsidR="0022764F" w:rsidRPr="004A7BC5" w:rsidTr="005063C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22764F" w:rsidP="004A7B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22764F" w:rsidP="004A7BC5">
            <w:pPr>
              <w:spacing w:after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Создание  плана мероприятий по противодействию </w:t>
            </w:r>
            <w:r w:rsidR="00437C20" w:rsidRPr="004A7BC5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коррупции в сфере деятельности Д</w:t>
            </w:r>
            <w:r w:rsidRPr="004A7BC5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ОУ </w:t>
            </w:r>
            <w:r w:rsidR="00437C20" w:rsidRPr="004A7BC5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на 2014</w:t>
            </w:r>
            <w:r w:rsidRPr="004A7BC5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437C20" w:rsidP="004A7BC5">
            <w:pPr>
              <w:spacing w:after="0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437C20" w:rsidP="004A7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22764F" w:rsidRPr="004A7BC5" w:rsidTr="005063C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22764F" w:rsidP="004A7B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B7" w:rsidRPr="004A7BC5" w:rsidRDefault="00777CB7" w:rsidP="004A7B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CF9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  <w:shd w:val="clear" w:color="auto" w:fill="F7FCF9"/>
              </w:rPr>
              <w:t>Знакомство с законодательными актами по противодействию коррупции на общем собрании трудового коллектива</w:t>
            </w:r>
          </w:p>
          <w:p w:rsidR="0022764F" w:rsidRPr="004A7BC5" w:rsidRDefault="0022764F" w:rsidP="004A7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4A7BC5" w:rsidP="004A7B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4F" w:rsidRPr="004A7BC5" w:rsidRDefault="0022764F" w:rsidP="004A7BC5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sz w:val="24"/>
                <w:szCs w:val="24"/>
                <w:lang w:val="ru-RU" w:eastAsia="en-US"/>
              </w:rPr>
            </w:pPr>
            <w:r w:rsidRPr="004A7BC5">
              <w:rPr>
                <w:color w:val="000000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="001A519B" w:rsidRPr="004A7BC5">
              <w:rPr>
                <w:sz w:val="24"/>
                <w:szCs w:val="24"/>
              </w:rPr>
              <w:t>Рабочая</w:t>
            </w:r>
            <w:proofErr w:type="spellEnd"/>
            <w:r w:rsidR="001A519B" w:rsidRPr="004A7BC5">
              <w:rPr>
                <w:sz w:val="24"/>
                <w:szCs w:val="24"/>
              </w:rPr>
              <w:t xml:space="preserve"> </w:t>
            </w:r>
            <w:proofErr w:type="spellStart"/>
            <w:r w:rsidR="001A519B" w:rsidRPr="004A7BC5">
              <w:rPr>
                <w:sz w:val="24"/>
                <w:szCs w:val="24"/>
              </w:rPr>
              <w:t>группа</w:t>
            </w:r>
            <w:proofErr w:type="spellEnd"/>
          </w:p>
        </w:tc>
      </w:tr>
      <w:tr w:rsidR="004A7BC5" w:rsidRPr="004A7BC5" w:rsidTr="005063C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C5" w:rsidRPr="004A7BC5" w:rsidRDefault="004A7BC5" w:rsidP="004A7B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C5" w:rsidRPr="004A7BC5" w:rsidRDefault="004A7BC5" w:rsidP="004A7B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CF9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Информирование правоохранительных органов о выявленных фактах коррупции в сфере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C5" w:rsidRDefault="004A7BC5" w:rsidP="004A7BC5">
            <w:pPr>
              <w:spacing w:after="0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При выявлении фактов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C5" w:rsidRPr="004A7BC5" w:rsidRDefault="004A7BC5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sz w:val="24"/>
                <w:szCs w:val="24"/>
                <w:lang w:val="ru-RU"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ru-RU" w:eastAsia="en-US"/>
              </w:rPr>
              <w:t>заведующая</w:t>
            </w:r>
          </w:p>
        </w:tc>
      </w:tr>
      <w:tr w:rsidR="004A7BC5" w:rsidRPr="004A7BC5" w:rsidTr="005063C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C5" w:rsidRPr="004A7BC5" w:rsidRDefault="004A7BC5" w:rsidP="004A7B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C5" w:rsidRPr="004A7BC5" w:rsidRDefault="004A7BC5" w:rsidP="004A7BC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Оказание содействия правоохранительным органам и </w:t>
            </w:r>
            <w:proofErr w:type="gramStart"/>
            <w:r w:rsidRPr="004A7B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проведении</w:t>
            </w:r>
            <w:proofErr w:type="gramEnd"/>
            <w:r w:rsidRPr="004A7B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проверок информации по коррупционным правонарушениям.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C5" w:rsidRPr="004A7BC5" w:rsidRDefault="004A7BC5" w:rsidP="004A7BC5">
            <w:pPr>
              <w:spacing w:after="0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 течени</w:t>
            </w:r>
            <w:proofErr w:type="gramStart"/>
            <w:r w:rsidRPr="004A7BC5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и</w:t>
            </w:r>
            <w:proofErr w:type="gramEnd"/>
            <w:r w:rsidRPr="004A7BC5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C5" w:rsidRPr="004A7BC5" w:rsidRDefault="004A7BC5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sz w:val="24"/>
                <w:szCs w:val="24"/>
                <w:lang w:val="ru-RU"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ru-RU" w:eastAsia="en-US"/>
              </w:rPr>
              <w:t>заведующая</w:t>
            </w:r>
          </w:p>
        </w:tc>
      </w:tr>
      <w:tr w:rsidR="0022764F" w:rsidRPr="004A7BC5" w:rsidTr="005063C9">
        <w:trPr>
          <w:trHeight w:val="55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22764F" w:rsidP="004A7B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4F" w:rsidRPr="004A7BC5" w:rsidRDefault="004A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5063C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437C20" w:rsidRPr="004A7BC5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коррупции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на сайте  и </w:t>
            </w:r>
            <w:r w:rsidR="005063C9">
              <w:rPr>
                <w:rFonts w:ascii="Times New Roman" w:hAnsi="Times New Roman" w:cs="Times New Roman"/>
                <w:sz w:val="24"/>
                <w:szCs w:val="24"/>
              </w:rPr>
              <w:t>информационном стенде ДОУ</w:t>
            </w:r>
          </w:p>
          <w:p w:rsidR="0022764F" w:rsidRPr="004A7BC5" w:rsidRDefault="00227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50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4F" w:rsidRPr="004A7BC5" w:rsidRDefault="001A519B" w:rsidP="004A7BC5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sz w:val="24"/>
                <w:szCs w:val="24"/>
                <w:lang w:val="ru-RU" w:eastAsia="en-US"/>
              </w:rPr>
            </w:pPr>
            <w:proofErr w:type="spellStart"/>
            <w:r w:rsidRPr="004A7BC5">
              <w:rPr>
                <w:sz w:val="24"/>
                <w:szCs w:val="24"/>
              </w:rPr>
              <w:t>Рабочая</w:t>
            </w:r>
            <w:proofErr w:type="spellEnd"/>
            <w:r w:rsidRPr="004A7BC5">
              <w:rPr>
                <w:sz w:val="24"/>
                <w:szCs w:val="24"/>
              </w:rPr>
              <w:t xml:space="preserve"> </w:t>
            </w:r>
            <w:proofErr w:type="spellStart"/>
            <w:r w:rsidRPr="004A7BC5">
              <w:rPr>
                <w:sz w:val="24"/>
                <w:szCs w:val="24"/>
              </w:rPr>
              <w:t>группа</w:t>
            </w:r>
            <w:proofErr w:type="spellEnd"/>
          </w:p>
        </w:tc>
      </w:tr>
      <w:tr w:rsidR="0022764F" w:rsidRPr="004A7BC5" w:rsidTr="005063C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22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5063C9" w:rsidP="0043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нормативной базы и п</w:t>
            </w:r>
            <w:r w:rsidR="0022764F" w:rsidRPr="004A7BC5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в </w:t>
            </w:r>
            <w:r w:rsidR="00437C20" w:rsidRPr="004A7BC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</w:t>
            </w:r>
            <w:r w:rsidR="0022764F" w:rsidRPr="004A7BC5">
              <w:rPr>
                <w:rFonts w:ascii="Times New Roman" w:hAnsi="Times New Roman" w:cs="Times New Roman"/>
                <w:sz w:val="24"/>
                <w:szCs w:val="24"/>
              </w:rPr>
              <w:t>кабинет  ДОУ литературы  по вопросам противодействию коррупции в образовании.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22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22764F" w:rsidP="0043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</w:tc>
      </w:tr>
      <w:tr w:rsidR="0022764F" w:rsidRPr="004A7BC5" w:rsidTr="005063C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22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2276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анкету </w:t>
            </w:r>
            <w:r w:rsidR="005063C9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(законных представителей) по выявлению фактов </w:t>
            </w:r>
            <w:r w:rsidR="00A1586F" w:rsidRPr="004A7BC5">
              <w:rPr>
                <w:rFonts w:ascii="Times New Roman" w:hAnsi="Times New Roman" w:cs="Times New Roman"/>
                <w:sz w:val="24"/>
                <w:szCs w:val="24"/>
              </w:rPr>
              <w:t>коррупции в Д</w:t>
            </w: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ОУ.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4F" w:rsidRPr="004A7BC5" w:rsidRDefault="00227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до 01.08.201</w:t>
            </w:r>
            <w:r w:rsidR="00506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2764F" w:rsidRPr="004A7BC5" w:rsidRDefault="00227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506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22764F" w:rsidRPr="004A7BC5" w:rsidTr="005063C9">
        <w:trPr>
          <w:trHeight w:val="92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22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22764F" w:rsidP="005063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анкетирования  родителей (законных представителей) п</w:t>
            </w:r>
            <w:r w:rsidR="00A1586F" w:rsidRPr="004A7BC5">
              <w:rPr>
                <w:rFonts w:ascii="Times New Roman" w:hAnsi="Times New Roman" w:cs="Times New Roman"/>
                <w:sz w:val="24"/>
                <w:szCs w:val="24"/>
              </w:rPr>
              <w:t>о выявлению фактов коррупции в Д</w:t>
            </w: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ОУ.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4F" w:rsidRPr="005063C9" w:rsidRDefault="0022764F" w:rsidP="00506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до 15.09.201</w:t>
            </w:r>
            <w:r w:rsidR="00506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50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22764F" w:rsidRPr="004A7BC5" w:rsidTr="005063C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22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2276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227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4F" w:rsidRPr="004A7BC5" w:rsidRDefault="005063C9" w:rsidP="005063C9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  <w:lang w:val="ru-RU" w:eastAsia="en-US"/>
              </w:rPr>
              <w:t>заведующая</w:t>
            </w:r>
          </w:p>
        </w:tc>
      </w:tr>
      <w:tr w:rsidR="0022764F" w:rsidRPr="004A7BC5" w:rsidTr="005063C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22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22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Организация  родительских  собраний с целью разъяснения политики ДОУ в  отношении 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227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4F" w:rsidRPr="005063C9" w:rsidRDefault="001A519B" w:rsidP="005063C9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sz w:val="24"/>
                <w:szCs w:val="24"/>
                <w:lang w:val="ru-RU" w:eastAsia="en-US"/>
              </w:rPr>
            </w:pPr>
            <w:proofErr w:type="spellStart"/>
            <w:r w:rsidRPr="004A7BC5">
              <w:rPr>
                <w:sz w:val="24"/>
                <w:szCs w:val="24"/>
              </w:rPr>
              <w:t>Рабочая</w:t>
            </w:r>
            <w:proofErr w:type="spellEnd"/>
            <w:r w:rsidRPr="004A7BC5">
              <w:rPr>
                <w:sz w:val="24"/>
                <w:szCs w:val="24"/>
              </w:rPr>
              <w:t xml:space="preserve"> </w:t>
            </w:r>
            <w:proofErr w:type="spellStart"/>
            <w:r w:rsidRPr="004A7BC5">
              <w:rPr>
                <w:sz w:val="24"/>
                <w:szCs w:val="24"/>
              </w:rPr>
              <w:t>группа</w:t>
            </w:r>
            <w:proofErr w:type="spellEnd"/>
          </w:p>
        </w:tc>
      </w:tr>
      <w:tr w:rsidR="0022764F" w:rsidRPr="004A7BC5" w:rsidTr="005063C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22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22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заявлений, обращений граждан на предмет наличия </w:t>
            </w:r>
            <w:proofErr w:type="gramStart"/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фактах</w:t>
            </w:r>
            <w:proofErr w:type="gramEnd"/>
            <w:r w:rsidRPr="004A7BC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2764F" w:rsidRPr="004A7BC5" w:rsidRDefault="0022764F" w:rsidP="00506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227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4F" w:rsidRPr="004A7BC5" w:rsidRDefault="005063C9" w:rsidP="005063C9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  <w:lang w:val="ru-RU" w:eastAsia="en-US"/>
              </w:rPr>
              <w:t>заведующий</w:t>
            </w:r>
          </w:p>
        </w:tc>
      </w:tr>
      <w:tr w:rsidR="0022764F" w:rsidRPr="004A7BC5" w:rsidTr="005063C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22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4F" w:rsidRPr="004A7BC5" w:rsidRDefault="005063C9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</w:t>
            </w:r>
            <w:r w:rsidR="0022764F" w:rsidRPr="004A7BC5">
              <w:rPr>
                <w:sz w:val="24"/>
                <w:szCs w:val="24"/>
                <w:lang w:val="ru-RU" w:eastAsia="en-US"/>
              </w:rPr>
              <w:t xml:space="preserve">тчет ответственного лица </w:t>
            </w:r>
            <w:r w:rsidR="0022764F" w:rsidRPr="004A7BC5">
              <w:rPr>
                <w:color w:val="000000"/>
                <w:spacing w:val="-2"/>
                <w:sz w:val="24"/>
                <w:szCs w:val="24"/>
                <w:lang w:val="ru-RU" w:eastAsia="en-US"/>
              </w:rPr>
              <w:t>за осуществление мероприятий</w:t>
            </w:r>
          </w:p>
          <w:p w:rsidR="0022764F" w:rsidRPr="004A7BC5" w:rsidRDefault="0022764F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sz w:val="24"/>
                <w:szCs w:val="24"/>
                <w:lang w:val="ru-RU" w:eastAsia="en-US"/>
              </w:rPr>
            </w:pPr>
            <w:r w:rsidRPr="004A7BC5">
              <w:rPr>
                <w:color w:val="000000"/>
                <w:spacing w:val="-2"/>
                <w:sz w:val="24"/>
                <w:szCs w:val="24"/>
                <w:lang w:val="ru-RU" w:eastAsia="en-US"/>
              </w:rPr>
              <w:t xml:space="preserve">по профилактике коррупции </w:t>
            </w:r>
          </w:p>
          <w:p w:rsidR="0022764F" w:rsidRPr="004A7BC5" w:rsidRDefault="0022764F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color w:val="000000"/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4A7BC5">
              <w:rPr>
                <w:color w:val="000000"/>
                <w:spacing w:val="-2"/>
                <w:sz w:val="24"/>
                <w:szCs w:val="24"/>
                <w:lang w:val="ru-RU" w:eastAsia="en-US"/>
              </w:rPr>
              <w:t xml:space="preserve">в </w:t>
            </w:r>
            <w:r w:rsidR="00A1586F" w:rsidRPr="004A7BC5">
              <w:rPr>
                <w:color w:val="000000"/>
                <w:spacing w:val="-2"/>
                <w:sz w:val="24"/>
                <w:szCs w:val="24"/>
                <w:lang w:val="ru-RU" w:eastAsia="en-US"/>
              </w:rPr>
              <w:t>ДОУ</w:t>
            </w:r>
          </w:p>
          <w:p w:rsidR="0022764F" w:rsidRPr="004A7BC5" w:rsidRDefault="00227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4F" w:rsidRPr="004A7BC5" w:rsidRDefault="0022764F" w:rsidP="005063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22764F" w:rsidRPr="004A7BC5" w:rsidRDefault="0022764F" w:rsidP="005063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2764F" w:rsidRPr="004A7BC5" w:rsidRDefault="0022764F" w:rsidP="005063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>2011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64F" w:rsidRPr="004A7BC5" w:rsidRDefault="0022764F" w:rsidP="005063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BC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</w:tc>
      </w:tr>
    </w:tbl>
    <w:p w:rsidR="0022764F" w:rsidRPr="004A7BC5" w:rsidRDefault="0022764F" w:rsidP="0022764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2764F" w:rsidRDefault="0022764F" w:rsidP="0022764F">
      <w:pPr>
        <w:rPr>
          <w:rFonts w:ascii="Times New Roman" w:hAnsi="Times New Roman" w:cs="Times New Roman"/>
          <w:sz w:val="28"/>
          <w:szCs w:val="28"/>
        </w:rPr>
      </w:pPr>
    </w:p>
    <w:p w:rsidR="0022764F" w:rsidRDefault="0022764F" w:rsidP="0022764F">
      <w:pPr>
        <w:rPr>
          <w:rFonts w:ascii="Times New Roman" w:hAnsi="Times New Roman" w:cs="Times New Roman"/>
          <w:sz w:val="28"/>
          <w:szCs w:val="28"/>
        </w:rPr>
      </w:pPr>
    </w:p>
    <w:p w:rsidR="0022764F" w:rsidRDefault="0022764F" w:rsidP="0022764F">
      <w:pPr>
        <w:rPr>
          <w:rFonts w:ascii="Times New Roman" w:hAnsi="Times New Roman" w:cs="Times New Roman"/>
          <w:sz w:val="28"/>
          <w:szCs w:val="28"/>
        </w:rPr>
      </w:pPr>
    </w:p>
    <w:p w:rsidR="0022764F" w:rsidRDefault="0022764F" w:rsidP="0022764F">
      <w:pPr>
        <w:rPr>
          <w:rFonts w:ascii="Times New Roman" w:hAnsi="Times New Roman" w:cs="Times New Roman"/>
          <w:sz w:val="28"/>
          <w:szCs w:val="28"/>
        </w:rPr>
      </w:pPr>
    </w:p>
    <w:p w:rsidR="0022764F" w:rsidRDefault="0022764F" w:rsidP="0022764F">
      <w:pPr>
        <w:rPr>
          <w:rFonts w:ascii="Times New Roman" w:hAnsi="Times New Roman" w:cs="Times New Roman"/>
          <w:sz w:val="28"/>
          <w:szCs w:val="28"/>
        </w:rPr>
      </w:pPr>
    </w:p>
    <w:p w:rsidR="0022764F" w:rsidRDefault="0022764F" w:rsidP="0022764F">
      <w:pPr>
        <w:rPr>
          <w:rFonts w:ascii="Times New Roman" w:hAnsi="Times New Roman" w:cs="Times New Roman"/>
          <w:sz w:val="28"/>
          <w:szCs w:val="28"/>
        </w:rPr>
      </w:pPr>
    </w:p>
    <w:p w:rsidR="0022764F" w:rsidRDefault="0022764F" w:rsidP="0022764F">
      <w:pPr>
        <w:rPr>
          <w:rFonts w:ascii="Times New Roman" w:hAnsi="Times New Roman" w:cs="Times New Roman"/>
          <w:sz w:val="28"/>
          <w:szCs w:val="28"/>
        </w:rPr>
      </w:pPr>
    </w:p>
    <w:p w:rsidR="00D702A3" w:rsidRDefault="00D702A3"/>
    <w:sectPr w:rsidR="00D702A3" w:rsidSect="0022764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F3A8C"/>
    <w:multiLevelType w:val="hybridMultilevel"/>
    <w:tmpl w:val="3E20D6D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64F"/>
    <w:rsid w:val="001A519B"/>
    <w:rsid w:val="0022764F"/>
    <w:rsid w:val="00266C7D"/>
    <w:rsid w:val="003446EB"/>
    <w:rsid w:val="00437C20"/>
    <w:rsid w:val="004A7BC5"/>
    <w:rsid w:val="005063C9"/>
    <w:rsid w:val="005478EC"/>
    <w:rsid w:val="00777CB7"/>
    <w:rsid w:val="00A1586F"/>
    <w:rsid w:val="00D702A3"/>
    <w:rsid w:val="00D876A9"/>
    <w:rsid w:val="00F83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2764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semiHidden/>
    <w:rsid w:val="0022764F"/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22764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A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2764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semiHidden/>
    <w:rsid w:val="0022764F"/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227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SPAYNEN</dc:creator>
  <cp:lastModifiedBy>Admin</cp:lastModifiedBy>
  <cp:revision>2</cp:revision>
  <cp:lastPrinted>2014-07-01T02:54:00Z</cp:lastPrinted>
  <dcterms:created xsi:type="dcterms:W3CDTF">2014-07-01T02:54:00Z</dcterms:created>
  <dcterms:modified xsi:type="dcterms:W3CDTF">2014-07-01T02:54:00Z</dcterms:modified>
</cp:coreProperties>
</file>